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D7" w:rsidRDefault="00E21AD7" w:rsidP="00E21AD7">
      <w:r>
        <w:t>УТВЕРЖДЕНЫ</w:t>
      </w:r>
    </w:p>
    <w:p w:rsidR="00E21AD7" w:rsidRDefault="00E21AD7" w:rsidP="00E21AD7">
      <w:proofErr w:type="gramStart"/>
      <w:r>
        <w:t>на</w:t>
      </w:r>
      <w:proofErr w:type="gramEnd"/>
      <w:r>
        <w:t xml:space="preserve"> заседании комиссии по делам несовершеннолетних и защите их прав при Правительстве Ставропольского края 04 июня 2015 года (Постановление № 2)</w:t>
      </w:r>
    </w:p>
    <w:p w:rsidR="00E21AD7" w:rsidRDefault="00E21AD7" w:rsidP="00E21AD7">
      <w:r>
        <w:t>МЕТОДИЧЕСКИЕ РЕКОМЕНДАЦИИ</w:t>
      </w:r>
    </w:p>
    <w:p w:rsidR="00E21AD7" w:rsidRDefault="00E21AD7" w:rsidP="00E21AD7">
      <w:proofErr w:type="gramStart"/>
      <w:r>
        <w:t>по</w:t>
      </w:r>
      <w:proofErr w:type="gramEnd"/>
      <w:r>
        <w:t xml:space="preserve"> взаимодействию министерства образования и молодежной политики, министерства труда и социальной защиты населения, министерства здравоохранения, органов внутренних дел Ставропольского края по предупреждению самовольных уходов воспитанников организаций различных типов и видов и организации розыска несовершеннолетних</w:t>
      </w:r>
    </w:p>
    <w:p w:rsidR="00E21AD7" w:rsidRDefault="00E21AD7" w:rsidP="00E21AD7">
      <w:r>
        <w:t>I.</w:t>
      </w:r>
      <w:r>
        <w:tab/>
        <w:t>Общие положения</w:t>
      </w:r>
    </w:p>
    <w:p w:rsidR="00E21AD7" w:rsidRDefault="00E21AD7" w:rsidP="00E21AD7">
      <w:r>
        <w:t>1.</w:t>
      </w:r>
      <w:r>
        <w:tab/>
        <w:t>Настоящие методические рекомендации регламентируют порядок взаимодействия министерства образования и молодежной политики, министерства труда и социальной защиты населения, органов внутренних дел Ставропольского края по предупреждению самовольных уходов воспитанников организаций и учреждений (далее - Организация и Учреждение) различных типов и видов и организации розыска несовершеннолетних.</w:t>
      </w:r>
    </w:p>
    <w:p w:rsidR="00E21AD7" w:rsidRDefault="00E21AD7" w:rsidP="00E21AD7">
      <w:r>
        <w:t>2.</w:t>
      </w:r>
      <w:r>
        <w:tab/>
        <w:t>Правовую основу деятельности по предупреждению самовольных уходов несовершеннолетних из образовательных и социальных учреждений и организации их розыска составляют: Конституция Российской Федерации, Закон Российской Федерации от 7 февраля 2011 года № З-ФЗ «О полиции», Закон Российской Федерации от 29 декабря 2012 года N 273-ФЗ "Об образовании в Российской Федерации" (с последующими изменениями), Федеральный закон от 24 июня 1999 года N 120-ФЗ "Об основах системы профилактики безнадзорности и правонарушений несовершеннолетних" (с последующими изменениями), типовые положения и Уставы Организаций и Учреждений, нормативные правовые акты МВД России, Министерства образования и науки Российской Федерации, Правительства Ставропольского края, ГУ МВД России по Ставропольскому краю и министерства образования и молодежной политики Ставропольского края, министерства труда и социальной защиты населения Ставропольского края, министерства здравоохранения Ставропольского края по вопросам предупреждения и профилактики правонарушений несовершеннолетних, а также совместные приказы и указания по вопросам предупреждения и профилактики правонарушений несовершеннолетних.</w:t>
      </w:r>
    </w:p>
    <w:p w:rsidR="00E21AD7" w:rsidRDefault="00E21AD7" w:rsidP="00E21AD7">
      <w:r>
        <w:t>3.</w:t>
      </w:r>
      <w:r>
        <w:tab/>
        <w:t>Основными задачами по предупреждению самовольных уходов несовершеннолетних из Организаций (Учреждений) являются:</w:t>
      </w:r>
    </w:p>
    <w:p w:rsidR="00E21AD7" w:rsidRDefault="00E21AD7" w:rsidP="00E21AD7">
      <w:r>
        <w:t>-</w:t>
      </w:r>
      <w:r>
        <w:tab/>
        <w:t>защита прав и законных интересов несовершеннолетних;</w:t>
      </w:r>
    </w:p>
    <w:p w:rsidR="00E40DCF" w:rsidRDefault="00E21AD7" w:rsidP="00E21AD7">
      <w:r>
        <w:t>-</w:t>
      </w:r>
      <w:r>
        <w:tab/>
        <w:t>предупреждение ситуаций, угрожающих жизни и здоровью воспитанников;</w:t>
      </w:r>
    </w:p>
    <w:p w:rsidR="00E21AD7" w:rsidRDefault="00E21AD7" w:rsidP="00E21AD7">
      <w:r>
        <w:t>-</w:t>
      </w:r>
      <w:r>
        <w:tab/>
        <w:t>предупреждение правонарушений и антиобщественных действий как совершаемых несовершеннолетними, так и в отношении них (в образовательных и соци</w:t>
      </w:r>
      <w:r>
        <w:t>ал</w:t>
      </w:r>
      <w:r>
        <w:t>ьных организациях края и за их пределами);</w:t>
      </w:r>
    </w:p>
    <w:p w:rsidR="00E21AD7" w:rsidRDefault="00E21AD7" w:rsidP="00E21AD7">
      <w:r>
        <w:t>-</w:t>
      </w:r>
      <w:r>
        <w:tab/>
        <w:t>выя</w:t>
      </w:r>
      <w:r>
        <w:t>вл</w:t>
      </w:r>
      <w:r>
        <w:t>ение и пресечение фактов вовлечения несовершеннолетних в совершение правонарушений, преступлений и иных антиобщественных действий;</w:t>
      </w:r>
    </w:p>
    <w:p w:rsidR="00E21AD7" w:rsidRDefault="00E21AD7" w:rsidP="00E21AD7">
      <w:r>
        <w:t xml:space="preserve"> </w:t>
      </w:r>
      <w:proofErr w:type="gramStart"/>
      <w:r>
        <w:t>. социа</w:t>
      </w:r>
      <w:r>
        <w:t>льно</w:t>
      </w:r>
      <w:proofErr w:type="gramEnd"/>
      <w:r>
        <w:t>-педагогическая реабилитация и оказание медицинской помощи воспитанникам Организаций (Учреждений), склонным к самовольным уходам.</w:t>
      </w:r>
    </w:p>
    <w:p w:rsidR="00E21AD7" w:rsidRDefault="00E21AD7" w:rsidP="00E21AD7">
      <w:r>
        <w:t>4. В систему профилактики по предупреждению самовольных уходов несовершеннолетних из Организаций (Учреждений) входят: руководители и должностные лица органов управления образованием, органов внутренних дел, руководители и педагогические (социальные) работники Организаций (Учреждений).</w:t>
      </w:r>
    </w:p>
    <w:p w:rsidR="00E21AD7" w:rsidRDefault="00E21AD7" w:rsidP="00E21AD7">
      <w:r>
        <w:lastRenderedPageBreak/>
        <w:t>Совместная деятельность предполагает работу с родителями, лицами, их замещающими, в целях устранения причин и условий, способствующих предупреждению совершения несовершеннолетними самовольных уходов из Организаций и Учреждений.</w:t>
      </w:r>
    </w:p>
    <w:p w:rsidR="00E21AD7" w:rsidRDefault="00E21AD7" w:rsidP="00E21AD7">
      <w:r>
        <w:t>II. Государственн</w:t>
      </w:r>
      <w:r>
        <w:t>ые и муниципальные органы управл</w:t>
      </w:r>
      <w:r>
        <w:t>ения образованием</w:t>
      </w:r>
    </w:p>
    <w:p w:rsidR="00E21AD7" w:rsidRDefault="00E21AD7" w:rsidP="00E21AD7">
      <w:r>
        <w:t>Органы упра</w:t>
      </w:r>
      <w:r>
        <w:t>вл</w:t>
      </w:r>
      <w:r>
        <w:t>ения образованием, социальной защиты населения:</w:t>
      </w:r>
    </w:p>
    <w:p w:rsidR="00E21AD7" w:rsidRDefault="00E21AD7" w:rsidP="00E21AD7">
      <w:r>
        <w:t>-</w:t>
      </w:r>
      <w:r>
        <w:tab/>
        <w:t>контролируют деятельность подведомственных Организаций (Учреждений) за соблюдением законодательства Российской Федерации и законодательства Ставропольского края по вопросам воспитания и обучения несовершеннолетних;</w:t>
      </w:r>
    </w:p>
    <w:p w:rsidR="00E21AD7" w:rsidRDefault="00E21AD7" w:rsidP="00E21AD7">
      <w:r>
        <w:t>-</w:t>
      </w:r>
      <w:r>
        <w:tab/>
        <w:t>разрабатывают и внедряют в практику работы Организаций (Учреждений), программы и методики, направленные на воспитание человека и гражданина, на формирование законопослушного поведения несовершеннолетних;</w:t>
      </w:r>
    </w:p>
    <w:p w:rsidR="00E21AD7" w:rsidRDefault="00E21AD7" w:rsidP="00E21AD7">
      <w:r>
        <w:t>-</w:t>
      </w:r>
      <w:r>
        <w:tab/>
        <w:t>организуют, проводят и принимают участие в проведении совместных с субъектами профилактики семинаров, совещаний по вопросам совершенствования профилактики самовольных уходов воспитанников из Организаций (Учреждений);</w:t>
      </w:r>
    </w:p>
    <w:p w:rsidR="00E21AD7" w:rsidRDefault="00E21AD7" w:rsidP="00E21AD7">
      <w:r>
        <w:t>-</w:t>
      </w:r>
      <w:r>
        <w:tab/>
        <w:t>создают Комиссии по профилактике, которые:</w:t>
      </w:r>
    </w:p>
    <w:p w:rsidR="00E21AD7" w:rsidRDefault="00E21AD7" w:rsidP="00E21AD7">
      <w:proofErr w:type="gramStart"/>
      <w:r>
        <w:t>а)</w:t>
      </w:r>
      <w:r>
        <w:tab/>
      </w:r>
      <w:proofErr w:type="gramEnd"/>
      <w:r>
        <w:t>осуществляют контроль за организацией профилактической работы с воспитанниками в Организациях (Учреждениях), реализацией программы их социальной реабилитации, принятием мер по профилактике самовольных уходов, устранению причин и условий, способствующих им;</w:t>
      </w:r>
    </w:p>
    <w:p w:rsidR="00E21AD7" w:rsidRDefault="00E21AD7" w:rsidP="00E21AD7">
      <w:proofErr w:type="gramStart"/>
      <w:r>
        <w:t>б)</w:t>
      </w:r>
      <w:r>
        <w:tab/>
      </w:r>
      <w:proofErr w:type="gramEnd"/>
      <w:r>
        <w:t>не менее 1 раза в месяц осущ</w:t>
      </w:r>
      <w:r>
        <w:t>ествляют</w:t>
      </w:r>
      <w:r>
        <w:t xml:space="preserve"> контрольно-инспекционную деятельность по проверке Организаций и Учреждений, в том числе в вечернее, ночное время, выходные и праздничные дни, ведение банка данных в Организациях на несовершеннолетних, систематически допускающих или склонных к самовольным уходам;</w:t>
      </w:r>
    </w:p>
    <w:p w:rsidR="00E21AD7" w:rsidRDefault="00E21AD7" w:rsidP="00E21AD7">
      <w:proofErr w:type="gramStart"/>
      <w:r>
        <w:t>в)</w:t>
      </w:r>
      <w:r>
        <w:tab/>
      </w:r>
      <w:proofErr w:type="gramEnd"/>
      <w:r>
        <w:t>проводят проверки заключений по результатам служебных расследований фактов самовольных уходов, представленные учреждениями, в целях контроля за полнотой выводов и предложений по реализации мер, направленных на устранение причин и условий, способствующих самовольным уходам в Организациях (Учреждениях);</w:t>
      </w:r>
    </w:p>
    <w:p w:rsidR="00E21AD7" w:rsidRDefault="00E21AD7" w:rsidP="00E21AD7">
      <w:proofErr w:type="gramStart"/>
      <w:r>
        <w:t>г</w:t>
      </w:r>
      <w:proofErr w:type="gramEnd"/>
      <w:r>
        <w:t>) мероприятия по профилактике и предупреждению самовольных уходов несовершеннолетних включаются в план работы мероприятий на год по проведению в Организациях (Учреждениях) совместной профилактической работы с несовершеннолетними.</w:t>
      </w:r>
    </w:p>
    <w:p w:rsidR="00E21AD7" w:rsidRDefault="00E21AD7" w:rsidP="00E21AD7">
      <w:r>
        <w:t>*</w:t>
      </w:r>
      <w:r>
        <w:tab/>
        <w:t>111. Действия администрации Организаций и Учреждений по профилактике</w:t>
      </w:r>
    </w:p>
    <w:p w:rsidR="00E21AD7" w:rsidRDefault="00E21AD7" w:rsidP="00E21AD7">
      <w:proofErr w:type="gramStart"/>
      <w:r>
        <w:t>самовольных</w:t>
      </w:r>
      <w:proofErr w:type="gramEnd"/>
      <w:r>
        <w:t xml:space="preserve"> уходов несовершеннолетних</w:t>
      </w:r>
    </w:p>
    <w:p w:rsidR="00E21AD7" w:rsidRDefault="00E21AD7" w:rsidP="00E21AD7">
      <w:r>
        <w:t>1. Администрация Организации (Учреждения):</w:t>
      </w:r>
    </w:p>
    <w:p w:rsidR="00E21AD7" w:rsidRDefault="00E21AD7" w:rsidP="00E21AD7">
      <w:r>
        <w:t>1.1.</w:t>
      </w:r>
      <w:r>
        <w:tab/>
        <w:t>Разрабатывает</w:t>
      </w:r>
      <w:r>
        <w:t xml:space="preserve"> Правила внутреннего распорядка и режим дня воспитанников, Положение о правах и обязанностях воспитанников, Правила поведения, Положение о порядке отпуска детей к родственникам и другим лицам на выходные и праздничные дни, в вечернее и ночное время, а также на период каникул.</w:t>
      </w:r>
    </w:p>
    <w:p w:rsidR="00E21AD7" w:rsidRDefault="00E21AD7" w:rsidP="00E21AD7">
      <w:r>
        <w:t>1.2.</w:t>
      </w:r>
      <w:r>
        <w:tab/>
        <w:t xml:space="preserve">Разрабатывает индивидуальную программу реабилитации и адаптации несовершеннолетнего, поступившего в организацию, на основании его диагностики, бесед с ним, его родителями, родственниками, изучения представленных на него субъектами профилактики характеризующих документов. Программа ведется постоянно с учетом социальной, педагогической запущенности несовершеннолетнего, медицинских диагнозов, рекомендаций </w:t>
      </w:r>
      <w:r>
        <w:lastRenderedPageBreak/>
        <w:t>психологов, криминальной активности подростка с последующим анализом принятых мер и внесением изменений.</w:t>
      </w:r>
    </w:p>
    <w:p w:rsidR="00E21AD7" w:rsidRDefault="00E21AD7" w:rsidP="00E21AD7">
      <w:r>
        <w:t>1.3.</w:t>
      </w:r>
      <w:r>
        <w:tab/>
        <w:t>Формирует банк данных на несовершеннолетних, систематически допускающих или склонных к самовольным уходам. Периодически вносит дополнения, изменения в банк данных (о причинах и условиях повторного ухода несовершеннолетнего, месте его установления, другие сведения). Обеспечивает доступ к ней должностных лиц Организации (Учреждения), осуществляющих контроль за поведением несовершеннолетних в вечернее и ночное время суток.</w:t>
      </w:r>
    </w:p>
    <w:p w:rsidR="00E21AD7" w:rsidRDefault="00E21AD7" w:rsidP="00E21AD7">
      <w:r>
        <w:t>1.4.</w:t>
      </w:r>
      <w:r>
        <w:tab/>
        <w:t>Знакомит несовершеннолетнего, родителей, лиц, их замещающих, при помещении его в Организацию, с Правилами внутреннего распорядка, Положением о порядке отпуска детей к родственникам и другим лицам на выходные и праздничные дни, в вечернее и ночное время, а также на период каникул.</w:t>
      </w:r>
    </w:p>
    <w:p w:rsidR="00E21AD7" w:rsidRDefault="00E21AD7" w:rsidP="00E21AD7">
      <w:r>
        <w:t>1.5.</w:t>
      </w:r>
      <w:r>
        <w:tab/>
        <w:t>Информирует в течение суток субъекты системы (территориальные органы внутренних дел, комиссии по делам несовершеннолетних и защите их прав при муниципальных администрациях) профилактики о выезде на выходные, праздничные дни, каникулы на их территорию несовершеннолетнего для проведения работы по месту жительства в целях недопущения совершения несовершеннолетним или в отношении него преступлений.</w:t>
      </w:r>
    </w:p>
    <w:p w:rsidR="00E21AD7" w:rsidRDefault="00E21AD7" w:rsidP="00E21AD7">
      <w:r>
        <w:t>1.6.</w:t>
      </w:r>
      <w:r>
        <w:tab/>
        <w:t>Проводит и представляет, в зависимости от ведомственной принадлежности, в государственные или муниципальные органы управления образованием и министерство труда и социальной защиты населения Ставропольского края заключения по результатам служебных расследований по фактам самовольных уходов несовершеннолетних из Организаций (Учреждений).</w:t>
      </w:r>
    </w:p>
    <w:p w:rsidR="00E21AD7" w:rsidRDefault="00E21AD7" w:rsidP="00E21AD7">
      <w:r>
        <w:t>1.7.</w:t>
      </w:r>
      <w:r>
        <w:tab/>
        <w:t>Взаимодействует с общеобразовательными учреждениями, которые при отсутствии (неявке на занятия либо самовольном уходе) на занятиях обучающихся -воспитанников (детских домов, школ-интернатов, реабилитационных центров.</w:t>
      </w:r>
    </w:p>
    <w:p w:rsidR="00E21AD7" w:rsidRDefault="00E21AD7" w:rsidP="00E21AD7">
      <w:proofErr w:type="gramStart"/>
      <w:r>
        <w:t>приютов</w:t>
      </w:r>
      <w:proofErr w:type="gramEnd"/>
      <w:r>
        <w:t>) незамедлительно информируют администрацию Организации (Учреждения) об этом для принятия соответствующих мер.</w:t>
      </w:r>
    </w:p>
    <w:p w:rsidR="00E21AD7" w:rsidRDefault="00E21AD7" w:rsidP="00E21AD7">
      <w:r>
        <w:t>1.8. Устанавливает контроль за жизнедеятельностью воспитанников, склонных к совершению самовольных уходов, приказом по Организации (Учреждению) о персональной ответственности работников за обеспечение ‘безопасной жизнедеятельности воспитанников.</w:t>
      </w:r>
    </w:p>
    <w:p w:rsidR="00E21AD7" w:rsidRDefault="00E21AD7" w:rsidP="00E21AD7">
      <w:r>
        <w:t>2. Должностное лицо, отвечающее за организацию профилактики самовольных уходов несовершеннолетних, розыскных мероприятий, назначается приказом руководителя Организации (Учреждения) и обеспечивает:</w:t>
      </w:r>
    </w:p>
    <w:p w:rsidR="00E21AD7" w:rsidRDefault="00E21AD7" w:rsidP="00E21AD7">
      <w:r>
        <w:t>-</w:t>
      </w:r>
      <w:r>
        <w:tab/>
        <w:t>взаимодействие с органами, учреждениями субъектов профилактики по вопросам профилактики самовольных уходов и розыска воспитанников;</w:t>
      </w:r>
    </w:p>
    <w:p w:rsidR="00E21AD7" w:rsidRDefault="00E21AD7" w:rsidP="00E21AD7">
      <w:r>
        <w:t>-</w:t>
      </w:r>
      <w:r>
        <w:tab/>
        <w:t>проведение инструктажей сотрудников, осуществляющих работу- в вечернее и ночное время, о действиях при установлении факта самовольного ухода несовершеннолетнего из Организации (Учреждения);</w:t>
      </w:r>
    </w:p>
    <w:p w:rsidR="00E21AD7" w:rsidRDefault="00E21AD7" w:rsidP="00E21AD7">
      <w:proofErr w:type="gramStart"/>
      <w:r>
        <w:t>контроль</w:t>
      </w:r>
      <w:proofErr w:type="gramEnd"/>
      <w:r>
        <w:t xml:space="preserve"> выполнения программ социальной реабилитации несовершеннолетних, совершающих самовольные уходы;</w:t>
      </w:r>
    </w:p>
    <w:p w:rsidR="00E21AD7" w:rsidRDefault="00E21AD7" w:rsidP="00E21AD7">
      <w:r>
        <w:t>-</w:t>
      </w:r>
      <w:r>
        <w:tab/>
        <w:t>проведение служебных расследований по каждому факту совершения воспитанниками самовольного ухода;</w:t>
      </w:r>
    </w:p>
    <w:p w:rsidR="00E21AD7" w:rsidRDefault="00E21AD7" w:rsidP="00E21AD7">
      <w:r>
        <w:t>-</w:t>
      </w:r>
      <w:r>
        <w:tab/>
        <w:t>ведение банка данных на несовершеннолетних, совершающих самовольные уходы.</w:t>
      </w:r>
    </w:p>
    <w:p w:rsidR="00E21AD7" w:rsidRDefault="00E21AD7" w:rsidP="00E21AD7">
      <w:r>
        <w:lastRenderedPageBreak/>
        <w:t>IV. Порядок действия должностных лиц Организаций (Учреждений) при установлении факта самовольного ухода воспитанника и организации его розыска</w:t>
      </w:r>
    </w:p>
    <w:p w:rsidR="00E21AD7" w:rsidRDefault="00E21AD7" w:rsidP="00E21AD7">
      <w:r>
        <w:t>1.</w:t>
      </w:r>
      <w:r>
        <w:tab/>
        <w:t>При установлении факта самовольного ухода несовершеннолетнего из Организации (Учреждения) руководитель обязан по истечении одного часа по телефону сообщить об этом в дежурную часть органа внутренних дел, после чего лично обратиться с заявлением в дежурную часть территориального органа внутренних дел на районном уровне (далее - ОМВД).</w:t>
      </w:r>
    </w:p>
    <w:p w:rsidR="00E21AD7" w:rsidRDefault="00E21AD7" w:rsidP="00E21AD7">
      <w:r>
        <w:t>Руководитель организации (учреждения) обязан в течение одного часа после установления факта самовольного ухода воспитанника принять соответствующие меры по его розыск)'.</w:t>
      </w:r>
    </w:p>
    <w:p w:rsidR="00E21AD7" w:rsidRDefault="00E21AD7" w:rsidP="00E21AD7">
      <w:r>
        <w:t>2.</w:t>
      </w:r>
      <w:r>
        <w:tab/>
        <w:t>При подаче заявления о розыске несовершеннолетнего представляются:</w:t>
      </w:r>
    </w:p>
    <w:p w:rsidR="00E21AD7" w:rsidRDefault="00E21AD7" w:rsidP="00E21AD7">
      <w:r>
        <w:t>-</w:t>
      </w:r>
      <w:r>
        <w:tab/>
        <w:t>описание примет внешности: рост, телосложение, наличие особых примет (шрамы, родимые пятна, татуировки, родинки и др.);</w:t>
      </w:r>
    </w:p>
    <w:p w:rsidR="00E21AD7" w:rsidRDefault="00E21AD7" w:rsidP="00E21AD7">
      <w:r>
        <w:t>-</w:t>
      </w:r>
      <w:r>
        <w:tab/>
        <w:t>описание одежды, в которой ушел несовершеннолетний;</w:t>
      </w:r>
    </w:p>
    <w:p w:rsidR="00E21AD7" w:rsidRDefault="00E21AD7" w:rsidP="00E21AD7">
      <w:r>
        <w:t>-</w:t>
      </w:r>
      <w:r>
        <w:tab/>
        <w:t>описание предметов, которые имел при себе несовершеннолетний;</w:t>
      </w:r>
    </w:p>
    <w:p w:rsidR="00E21AD7" w:rsidRDefault="00E21AD7" w:rsidP="00E21AD7">
      <w:r>
        <w:t>-</w:t>
      </w:r>
      <w:r>
        <w:tab/>
        <w:t>информация о взаимоотношениях самовольно ушедшего воспитанника с, другими воспитанниками, конфликтных ситуациях в детском коллективе, вследствие которых несовершеннолетний мог самовольно покинуть Организацию (Учреждение);</w:t>
      </w:r>
    </w:p>
    <w:p w:rsidR="00E21AD7" w:rsidRDefault="00E21AD7" w:rsidP="00E21AD7">
      <w:r>
        <w:t>-</w:t>
      </w:r>
      <w:r>
        <w:tab/>
        <w:t>сведения о том, где ранее проживал несовершеннолетний, полные данные родителей, родственников, друзей, знакомых, у которых может находиться несовершеннолетний, его местонахождение при предыдущих самовольных уходах;</w:t>
      </w:r>
    </w:p>
    <w:p w:rsidR="00E21AD7" w:rsidRDefault="00E21AD7" w:rsidP="00E21AD7">
      <w:r>
        <w:t>-</w:t>
      </w:r>
      <w:r>
        <w:tab/>
        <w:t>состояние физического и психического здоровья;</w:t>
      </w:r>
    </w:p>
    <w:p w:rsidR="00E21AD7" w:rsidRDefault="00E21AD7" w:rsidP="00E21AD7">
      <w:r>
        <w:t>-</w:t>
      </w:r>
      <w:r>
        <w:tab/>
        <w:t>дата, время и место ухода, возможная причина ухода;</w:t>
      </w:r>
    </w:p>
    <w:p w:rsidR="00E21AD7" w:rsidRDefault="00E21AD7" w:rsidP="00E21AD7">
      <w:proofErr w:type="gramStart"/>
      <w:r>
        <w:t>иные</w:t>
      </w:r>
      <w:proofErr w:type="gramEnd"/>
      <w:r>
        <w:t xml:space="preserve"> сведения, способствующие оперативному розыску несовершеннолетнего.</w:t>
      </w:r>
    </w:p>
    <w:p w:rsidR="00E21AD7" w:rsidRDefault="00E21AD7" w:rsidP="00E21AD7">
      <w:r>
        <w:t>Перечисленные выше сведения заносятся в письменное объяснение, которое составляется в дежурной части сотрудником полиции. К заявлению прилагается - фотография разыскиваемого несовершеннолетнего, соответствующая возрасту, данные паспорта или свидетельства о рождении несовершеннолетнего.</w:t>
      </w:r>
    </w:p>
    <w:p w:rsidR="00E21AD7" w:rsidRDefault="00E21AD7" w:rsidP="00E21AD7">
      <w:r>
        <w:t>После регистрации в ОМВД заявления о розыске несовершеннолетнего необходимо получить от дежурного, принявшего заявление, талон-уведомление с указанием даты принятия заявления и номера его регистрации в книге учета сообщений о происшествиях.</w:t>
      </w:r>
    </w:p>
    <w:p w:rsidR="00E21AD7" w:rsidRDefault="00E21AD7" w:rsidP="00E21AD7">
      <w:r>
        <w:t>3. Должностное лицо, отвечающее за профилактику самовольных уходов несовершеннолетних, после установления факта самовольного ухода (в дневное, вечернее время):</w:t>
      </w:r>
    </w:p>
    <w:p w:rsidR="00E21AD7" w:rsidRDefault="00E21AD7" w:rsidP="00E21AD7">
      <w:r>
        <w:t>3.1.</w:t>
      </w:r>
      <w:r>
        <w:tab/>
        <w:t>Незамедлительно информирует руководителей Организации (Учреждения), муниципального органа управления образованием, министерство труда и социальной защиты населения Ставропольского края об отсутствии воспитанника;</w:t>
      </w:r>
    </w:p>
    <w:p w:rsidR="00E21AD7" w:rsidRDefault="00E21AD7" w:rsidP="00E21AD7">
      <w:r>
        <w:t>3.2.</w:t>
      </w:r>
      <w:r>
        <w:tab/>
        <w:t>В течение 1-го часа:</w:t>
      </w:r>
    </w:p>
    <w:p w:rsidR="00E21AD7" w:rsidRDefault="00E21AD7" w:rsidP="00E21AD7">
      <w:r>
        <w:t>-</w:t>
      </w:r>
      <w:r>
        <w:tab/>
        <w:t xml:space="preserve">организует проведение бесед с детьми сотрудниками организации (учреждения), общеобразовательной организации с целью установления причин и условий, способствующих уходу несовершеннолетнего, его возможного местонахождения, по результатам которых выводит обзорную справку, при необходимости проводит сбор объяснений с воспитанников, в которых </w:t>
      </w:r>
      <w:r>
        <w:lastRenderedPageBreak/>
        <w:t>должна содержаться информация о возможных причинах, условиях самовольного ухода, местах появления несовершеннолетнего;</w:t>
      </w:r>
    </w:p>
    <w:p w:rsidR="00E21AD7" w:rsidRDefault="00E21AD7" w:rsidP="00E21AD7">
      <w:r>
        <w:t>-</w:t>
      </w:r>
      <w:r>
        <w:tab/>
        <w:t>организует проверку силами работников организаций всех предполагаемых мест нахождения воспитанника (родственников, знакомых, друзей, одноклассников, компьютерных салонов, прилегающей к организации территории).</w:t>
      </w:r>
    </w:p>
    <w:p w:rsidR="00E21AD7" w:rsidRDefault="00E21AD7" w:rsidP="00E21AD7">
      <w:r>
        <w:t>3.3.</w:t>
      </w:r>
      <w:r>
        <w:tab/>
        <w:t>По истечении 1-го часа:</w:t>
      </w:r>
    </w:p>
    <w:p w:rsidR="00E21AD7" w:rsidRDefault="00E21AD7" w:rsidP="00E21AD7">
      <w:r>
        <w:t>-</w:t>
      </w:r>
      <w:r>
        <w:tab/>
        <w:t>принимает совместно с сотрудниками полиции участие в проведении первичных розыскных мероприятий;</w:t>
      </w:r>
    </w:p>
    <w:p w:rsidR="00E21AD7" w:rsidRDefault="00E21AD7" w:rsidP="00E21AD7">
      <w:r>
        <w:t>-</w:t>
      </w:r>
      <w:r>
        <w:tab/>
        <w:t>обеспечивает доступ во все помещения Организации (Учреждения) для их осмотра членам следственно-оперативной группы.</w:t>
      </w:r>
    </w:p>
    <w:p w:rsidR="00E21AD7" w:rsidRDefault="00E21AD7" w:rsidP="00E21AD7">
      <w:r>
        <w:t>3.4.</w:t>
      </w:r>
      <w:r>
        <w:tab/>
        <w:t>По истечении 24 часов:</w:t>
      </w:r>
    </w:p>
    <w:p w:rsidR="00E21AD7" w:rsidRDefault="00E21AD7" w:rsidP="00E21AD7">
      <w:r>
        <w:t>-</w:t>
      </w:r>
      <w:r>
        <w:tab/>
        <w:t>информирует об уходе несовершеннолетнего родителей или лиц, их замещающих, территориальные органы, учреждения субъектов профилактики края (кроме органов внутренних дел), где проживали или проживают родственники подростка, иные лица для организации розыска и необходимости немедленного представления сведений администрации Организации (Учреждения), органам внутренних дел о появлении у них или на их территории несовершеннолетнего;</w:t>
      </w:r>
    </w:p>
    <w:p w:rsidR="00E21AD7" w:rsidRDefault="00E21AD7" w:rsidP="00E21AD7">
      <w:r>
        <w:t>-</w:t>
      </w:r>
      <w:r>
        <w:tab/>
        <w:t>незамедлительно сообщает в ОМВД об открывшихся новых обстоятельствах розыска, о совершении в отношении несовершеннолетнего антиобщественных действий или преступления, а также совершения самим подростком правонарушений или общественно опасных деяний;</w:t>
      </w:r>
    </w:p>
    <w:p w:rsidR="00FB2560" w:rsidRDefault="00E21AD7" w:rsidP="00E21AD7">
      <w:r>
        <w:t>- проводит служебное расследование по факту самовольного уход, воспитанника с целью выявления причин и условий, спосо</w:t>
      </w:r>
      <w:r w:rsidR="00FB2560">
        <w:t xml:space="preserve">бствующих указанном </w:t>
      </w:r>
      <w:r>
        <w:t>факту, выявлению случаев нарушения прав и законных инте</w:t>
      </w:r>
      <w:r>
        <w:t>ресов</w:t>
      </w:r>
      <w:r>
        <w:t>, несовершеннолетнего.</w:t>
      </w:r>
      <w:r>
        <w:tab/>
      </w:r>
    </w:p>
    <w:p w:rsidR="00E21AD7" w:rsidRDefault="00FB2560" w:rsidP="00E21AD7">
      <w:r>
        <w:t>3.5 П</w:t>
      </w:r>
      <w:r w:rsidR="00E21AD7">
        <w:t>о</w:t>
      </w:r>
      <w:r w:rsidR="00E21AD7">
        <w:t xml:space="preserve"> истечении 10 суток направляет в министерство образования</w:t>
      </w:r>
      <w:r>
        <w:t xml:space="preserve"> и молодежной политики</w:t>
      </w:r>
      <w:r w:rsidR="00E21AD7">
        <w:t xml:space="preserve"> Ставропольского края, министерство труда и социально</w:t>
      </w:r>
      <w:r>
        <w:t>й</w:t>
      </w:r>
      <w:r w:rsidR="00E21AD7">
        <w:t xml:space="preserve"> зашиты населения Ставропольского края, </w:t>
      </w:r>
      <w:r>
        <w:t>министерство здравоохранения Ставропольского края заключение по результатам</w:t>
      </w:r>
      <w:r w:rsidR="00E21AD7">
        <w:t xml:space="preserve"> служебного расследования</w:t>
      </w:r>
      <w:r>
        <w:t xml:space="preserve"> принятые меры по р</w:t>
      </w:r>
      <w:r w:rsidR="00E21AD7">
        <w:t>озыску и предупреждению уходов несовершеннолетнего мероприятия по его реабилитации и другие сведения.</w:t>
      </w:r>
    </w:p>
    <w:p w:rsidR="00E21AD7" w:rsidRDefault="00E21AD7" w:rsidP="00E21AD7">
      <w:r>
        <w:t>4.</w:t>
      </w:r>
      <w:r>
        <w:tab/>
        <w:t>В случае возвращения несовершенноле</w:t>
      </w:r>
      <w:r w:rsidR="00FB2560">
        <w:t>тнего в Организацию (Учреждение) руководитель незамедлительно обращается в ОМВД с заявлением о прекращении его розыска.</w:t>
      </w:r>
    </w:p>
    <w:p w:rsidR="00E21AD7" w:rsidRPr="00FB2560" w:rsidRDefault="00FB2560" w:rsidP="00E21AD7">
      <w:r>
        <w:rPr>
          <w:rFonts w:ascii="Arial" w:hAnsi="Arial" w:cs="Arial"/>
        </w:rPr>
        <w:t xml:space="preserve">Руководитель </w:t>
      </w:r>
      <w:r>
        <w:t>организации</w:t>
      </w:r>
      <w:r w:rsidR="00E21AD7">
        <w:t xml:space="preserve"> (учреждения) информирует субъекты профилактики, а также в соответствии с ведомственной принадлежностью -министерство образования и молодежной политики Ставропольского края или министерство труда и социальной защиты населения Ставропол</w:t>
      </w:r>
      <w:r>
        <w:t>ьского</w:t>
      </w:r>
      <w:r w:rsidR="00E21AD7">
        <w:t xml:space="preserve"> </w:t>
      </w:r>
      <w:r>
        <w:t>к</w:t>
      </w:r>
      <w:r w:rsidR="00E21AD7">
        <w:t>рая о возращении несовершеннолетнего в организацию (учреждение</w:t>
      </w:r>
      <w:r w:rsidRPr="00FB2560">
        <w:t>)</w:t>
      </w:r>
      <w:r w:rsidR="00E21AD7">
        <w:t xml:space="preserve"> прекращении его</w:t>
      </w:r>
      <w:r>
        <w:t xml:space="preserve"> розыска.</w:t>
      </w:r>
    </w:p>
    <w:p w:rsidR="00E21AD7" w:rsidRDefault="00E21AD7" w:rsidP="00E21AD7">
      <w:r>
        <w:t>5.</w:t>
      </w:r>
      <w:r>
        <w:tab/>
        <w:t>После возвращения воспитанника в Организацию с ним проводится индивидуально-профилакти</w:t>
      </w:r>
      <w:r w:rsidR="00FB2560">
        <w:t>ческая работа, которая включает:</w:t>
      </w:r>
    </w:p>
    <w:p w:rsidR="00E21AD7" w:rsidRDefault="00FB2560" w:rsidP="00E21AD7">
      <w:r>
        <w:t>- осмотр несовершеннолетнего (в случае необходимости оказание ему первой медицинской помощи);</w:t>
      </w:r>
    </w:p>
    <w:p w:rsidR="00FB2560" w:rsidRDefault="00FB2560" w:rsidP="00E21AD7">
      <w:r>
        <w:t>- установление причины</w:t>
      </w:r>
      <w:r w:rsidR="00E21AD7">
        <w:t xml:space="preserve"> самовольного ухода, а также фактов возможного совершения противоправного поведения в отношении несовершеннолетнего</w:t>
      </w:r>
      <w:r>
        <w:t>.</w:t>
      </w:r>
      <w:r w:rsidR="00E21AD7">
        <w:t xml:space="preserve"> При</w:t>
      </w:r>
      <w:r>
        <w:t xml:space="preserve"> установлении факта противоправного поведения, незамедлительно информировать ОМВД;</w:t>
      </w:r>
    </w:p>
    <w:p w:rsidR="00E21AD7" w:rsidRDefault="00E21AD7" w:rsidP="00E21AD7">
      <w:r>
        <w:lastRenderedPageBreak/>
        <w:t xml:space="preserve"> </w:t>
      </w:r>
      <w:r w:rsidR="00FB2560">
        <w:t>- проведение психодиагностического анализа эмоционального состояния несовершеннолетнего;</w:t>
      </w:r>
    </w:p>
    <w:p w:rsidR="00E21AD7" w:rsidRDefault="00E21AD7" w:rsidP="00E21AD7">
      <w:r>
        <w:t>-</w:t>
      </w:r>
      <w:r>
        <w:tab/>
        <w:t>организацию постоянного психолого-педагогического сопровождения.</w:t>
      </w:r>
    </w:p>
    <w:p w:rsidR="00E21AD7" w:rsidRDefault="00E21AD7" w:rsidP="00E21AD7">
      <w:r>
        <w:t>V. Действия должностных лиц органа внутренних дел по профилактике самовольных уходов несовершеннолетних из Организаций</w:t>
      </w:r>
    </w:p>
    <w:p w:rsidR="00E21AD7" w:rsidRDefault="00E21AD7" w:rsidP="00E21AD7">
      <w:r>
        <w:t>1.</w:t>
      </w:r>
      <w:r>
        <w:tab/>
        <w:t>Руководители органов внутренних дел организуют работу и осуществляют</w:t>
      </w:r>
    </w:p>
    <w:p w:rsidR="00582887" w:rsidRDefault="00582887" w:rsidP="00E21AD7">
      <w:proofErr w:type="gramStart"/>
      <w:r>
        <w:t>контроль</w:t>
      </w:r>
      <w:proofErr w:type="gramEnd"/>
      <w:r>
        <w:t xml:space="preserve"> по </w:t>
      </w:r>
      <w:r w:rsidR="00E21AD7">
        <w:t>розыску несовершеннолетних в соот</w:t>
      </w:r>
      <w:r>
        <w:t>ветствии</w:t>
      </w:r>
      <w:r w:rsidR="00E21AD7">
        <w:t xml:space="preserve"> с нор</w:t>
      </w:r>
      <w:r>
        <w:t>мативными</w:t>
      </w:r>
      <w:r w:rsidR="00E21AD7">
        <w:t xml:space="preserve"> документами МВД России.</w:t>
      </w:r>
      <w:r w:rsidR="00E21AD7">
        <w:tab/>
      </w:r>
    </w:p>
    <w:p w:rsidR="00E21AD7" w:rsidRDefault="00E21AD7" w:rsidP="00E21AD7">
      <w:r>
        <w:t>2.</w:t>
      </w:r>
      <w:r>
        <w:tab/>
        <w:t>Руководители территориальных органов внутренних дел:</w:t>
      </w:r>
    </w:p>
    <w:p w:rsidR="00E21AD7" w:rsidRDefault="00E21AD7" w:rsidP="00E21AD7">
      <w:r>
        <w:t>-</w:t>
      </w:r>
      <w:r>
        <w:tab/>
        <w:t>организуют проведение профилактической работы в учреждениях по правовой пропаганде, профилак</w:t>
      </w:r>
      <w:r w:rsidR="00582887">
        <w:t>тики</w:t>
      </w:r>
      <w:r>
        <w:t xml:space="preserve"> безнадзорно</w:t>
      </w:r>
      <w:r w:rsidR="00582887">
        <w:t>сти,</w:t>
      </w:r>
      <w:r>
        <w:t xml:space="preserve"> правонарушений</w:t>
      </w:r>
      <w:r w:rsidR="00582887">
        <w:t>;</w:t>
      </w:r>
    </w:p>
    <w:p w:rsidR="00E21AD7" w:rsidRDefault="00582887" w:rsidP="00E21AD7">
      <w:r>
        <w:t>- принимают участие</w:t>
      </w:r>
      <w:r w:rsidR="00E21AD7">
        <w:t xml:space="preserve"> в проведении совместных семинаров, совещаний иных мероприятий по профилактике самовольных уходов несовершеннолетних- ’</w:t>
      </w:r>
    </w:p>
    <w:p w:rsidR="00E21AD7" w:rsidRDefault="00E21AD7" w:rsidP="00E21AD7">
      <w:r>
        <w:t>-</w:t>
      </w:r>
      <w:r>
        <w:tab/>
        <w:t>информируют органы государственной власти и местного самоуправления о</w:t>
      </w:r>
    </w:p>
    <w:p w:rsidR="00E21AD7" w:rsidRDefault="00582887" w:rsidP="00E21AD7">
      <w:proofErr w:type="gramStart"/>
      <w:r>
        <w:t>причинах</w:t>
      </w:r>
      <w:proofErr w:type="gramEnd"/>
      <w:r w:rsidR="00E21AD7">
        <w:t xml:space="preserve"> и условиях, способствующих самовольным уходам;</w:t>
      </w:r>
      <w:r w:rsidR="00E21AD7">
        <w:tab/>
      </w:r>
    </w:p>
    <w:p w:rsidR="00E21AD7" w:rsidRDefault="00E21AD7" w:rsidP="00E21AD7">
      <w:r>
        <w:t>-</w:t>
      </w:r>
      <w:r>
        <w:tab/>
        <w:t>вносят представления в органы управления образованием, по выявлении фактам самовольных уходов воспитанников из Организаций (Учреждений) требованиями об их устранении.</w:t>
      </w:r>
    </w:p>
    <w:p w:rsidR="00E21AD7" w:rsidRDefault="00E21AD7" w:rsidP="00E21AD7">
      <w:r>
        <w:t>VI. Порядок действий должностных лиц органа внутренних дел по профилактике самовольных уходов несовершеннолетних из Организаций и Учреждений государственного воспитания и социальной защиты</w:t>
      </w:r>
    </w:p>
    <w:p w:rsidR="00E21AD7" w:rsidRDefault="00582887" w:rsidP="00E21AD7">
      <w:r>
        <w:t xml:space="preserve">- </w:t>
      </w:r>
      <w:r w:rsidR="00E21AD7">
        <w:t>полномочия оперативного</w:t>
      </w:r>
      <w:r w:rsidR="00E21AD7">
        <w:tab/>
        <w:t>дежурного в организации розыск</w:t>
      </w:r>
      <w:r>
        <w:t xml:space="preserve"> </w:t>
      </w:r>
      <w:r w:rsidR="00E21AD7">
        <w:t>несовершеннолетнего,</w:t>
      </w:r>
      <w:r>
        <w:t xml:space="preserve"> </w:t>
      </w:r>
      <w:r w:rsidR="00E21AD7">
        <w:t>следователя</w:t>
      </w:r>
      <w:r w:rsidR="00E21AD7">
        <w:tab/>
        <w:t>(руководителя СОГ), начальник</w:t>
      </w:r>
      <w:r>
        <w:t xml:space="preserve"> </w:t>
      </w:r>
      <w:r w:rsidR="00E21AD7">
        <w:t>территориального органа внутренних дел на районном уровне определить соответствии с указанием прокуратуры Ставропольского края, следственног</w:t>
      </w:r>
      <w:r>
        <w:t>о</w:t>
      </w:r>
      <w:r w:rsidR="00E21AD7">
        <w:t xml:space="preserve"> управления Следственного комитета России по Ставропольскому краю с 07.05.2013г. №50/49/42/206/1/453 «О взаимодействии органов следственног</w:t>
      </w:r>
      <w:r>
        <w:t>о</w:t>
      </w:r>
      <w:r w:rsidR="00E21AD7">
        <w:t xml:space="preserve"> управления Следственного комитета Российской Федерации по Ставропольском краю, органов внутренних дел Ставропольского края и прокуратур! Ставропольского края, организации ведомственного, процессуального контроля прокурорского надзора при приеме, регистрации и рассмотрении сообщени</w:t>
      </w:r>
      <w:r>
        <w:t>й</w:t>
      </w:r>
      <w:r w:rsidR="00E21AD7">
        <w:t xml:space="preserve"> (заявлений) о преступлениях, связанных с безвестным исчезновением граждан, том числе несовершеннолетних (малолетн</w:t>
      </w:r>
      <w:r>
        <w:t>их) и расследования уголовных дел данной</w:t>
      </w:r>
      <w:r w:rsidR="00E21AD7">
        <w:t xml:space="preserve"> категории» (копия указания и инструкции прилагается),</w:t>
      </w:r>
    </w:p>
    <w:p w:rsidR="00E21AD7" w:rsidRDefault="00E21AD7" w:rsidP="00E21AD7">
      <w:r>
        <w:t>-</w:t>
      </w:r>
      <w:r>
        <w:tab/>
        <w:t xml:space="preserve">полномочия сотрудников следственно-оперативной группы на мест совершения преступления (самовольного ухода) определяются требованиям; приказа МВД России № 280дсп-2008г. «Об утверждении Положения об организации взаимодействия подразделения органов внутренних дел Российской Федерации </w:t>
      </w:r>
      <w:r w:rsidR="00582887">
        <w:t>при</w:t>
      </w:r>
      <w:r>
        <w:t xml:space="preserve"> расследовании и раскрытии преступлений» с учетом конкретных обстоятельст</w:t>
      </w:r>
      <w:r w:rsidR="00582887">
        <w:t>в</w:t>
      </w:r>
      <w:r>
        <w:t xml:space="preserve"> способствующих самовольному уходу подростка.</w:t>
      </w:r>
    </w:p>
    <w:p w:rsidR="00E21AD7" w:rsidRDefault="00E21AD7" w:rsidP="00E21AD7">
      <w:r>
        <w:t>VII. Права и обязанности взаимодействующих сторон</w:t>
      </w:r>
    </w:p>
    <w:p w:rsidR="00E21AD7" w:rsidRDefault="00E21AD7" w:rsidP="00E21AD7">
      <w:r>
        <w:t xml:space="preserve">1. В соответствии с действующим законодательством </w:t>
      </w:r>
      <w:r w:rsidR="00582887">
        <w:t>представитель взаимодействующих</w:t>
      </w:r>
      <w:r>
        <w:t xml:space="preserve"> сторон имеют право:</w:t>
      </w:r>
    </w:p>
    <w:p w:rsidR="00E21AD7" w:rsidRDefault="00E21AD7" w:rsidP="00E21AD7">
      <w:r>
        <w:t>- принимать участие в совещаниях, иных мероприятиях Организац</w:t>
      </w:r>
      <w:r w:rsidR="00582887">
        <w:t>ии</w:t>
      </w:r>
      <w:r>
        <w:t xml:space="preserve"> (Учреждения) и органа внутренних дел по соответствующим вопросам;</w:t>
      </w:r>
    </w:p>
    <w:p w:rsidR="00E21AD7" w:rsidRDefault="00E21AD7" w:rsidP="00E21AD7">
      <w:r>
        <w:lastRenderedPageBreak/>
        <w:t>-</w:t>
      </w:r>
      <w:r>
        <w:tab/>
        <w:t>принимать участие в работе межведомственных семинаров по обмен} опытом, внедрению в практику аффективных форм и методов работы п</w:t>
      </w:r>
      <w:r w:rsidR="00582887">
        <w:t>о</w:t>
      </w:r>
      <w:r>
        <w:t xml:space="preserve"> профилактике самовольных уходов;</w:t>
      </w:r>
    </w:p>
    <w:p w:rsidR="00E21AD7" w:rsidRDefault="00E21AD7" w:rsidP="00E21AD7">
      <w:r>
        <w:t>-</w:t>
      </w:r>
      <w:r>
        <w:tab/>
        <w:t>совместно с заинтересованными органами субъектов профилактики готовит! материалы по защите прав и законных интересов несовершеннолетних д</w:t>
      </w:r>
      <w:r w:rsidR="00582887">
        <w:t>ля</w:t>
      </w:r>
      <w:r>
        <w:t xml:space="preserve"> представления их в суд;</w:t>
      </w:r>
    </w:p>
    <w:p w:rsidR="00E21AD7" w:rsidRDefault="00E21AD7" w:rsidP="00E21AD7">
      <w:r>
        <w:t>- проводить проверки Организаций (Учреждений) по организации воспитательной работы по предупрежде</w:t>
      </w:r>
      <w:r w:rsidR="00582887">
        <w:t>нию правонарушений и самовольных</w:t>
      </w:r>
      <w:r>
        <w:t xml:space="preserve"> уходов несовершеннолетних с целью принятия конкретных мер по устранении: причин и условий, им способствующих;</w:t>
      </w:r>
    </w:p>
    <w:p w:rsidR="00E21AD7" w:rsidRDefault="00E21AD7" w:rsidP="00E21AD7">
      <w:r>
        <w:t>-</w:t>
      </w:r>
      <w:r>
        <w:tab/>
        <w:t xml:space="preserve">запрашивать у органов и учреждений субъектов профилактики </w:t>
      </w:r>
      <w:r w:rsidR="00582887">
        <w:t>необходимую</w:t>
      </w:r>
      <w:r>
        <w:t xml:space="preserve"> информацию о несовершеннолетних, их родителях, лицах, их </w:t>
      </w:r>
      <w:r w:rsidR="00582887">
        <w:t>заменяющих,</w:t>
      </w:r>
      <w:r>
        <w:t xml:space="preserve"> знакомых, причинах и условиях, способствующих социальной, педагогич</w:t>
      </w:r>
      <w:r w:rsidR="00582887">
        <w:t>е</w:t>
      </w:r>
      <w:r>
        <w:t>ско</w:t>
      </w:r>
      <w:r w:rsidR="00582887">
        <w:t>й</w:t>
      </w:r>
      <w:r>
        <w:t xml:space="preserve"> запущенности, </w:t>
      </w:r>
      <w:proofErr w:type="spellStart"/>
      <w:r>
        <w:t>девиантной</w:t>
      </w:r>
      <w:proofErr w:type="spellEnd"/>
      <w:r>
        <w:t xml:space="preserve"> активности подростков, помещенных в Организаци</w:t>
      </w:r>
      <w:r w:rsidR="00582887">
        <w:t>и</w:t>
      </w:r>
      <w:r>
        <w:t xml:space="preserve"> (Учреждения), а также без вести пропавших или совершивших самовольный уход и них;</w:t>
      </w:r>
    </w:p>
    <w:p w:rsidR="00E21AD7" w:rsidRDefault="00582887" w:rsidP="00E21AD7">
      <w:r>
        <w:t>Посещать</w:t>
      </w:r>
      <w:r w:rsidR="00E21AD7">
        <w:t xml:space="preserve"> по месту жительства родителей, родств</w:t>
      </w:r>
      <w:r>
        <w:t>е</w:t>
      </w:r>
      <w:r w:rsidR="00E21AD7">
        <w:t>ннико</w:t>
      </w:r>
      <w:r>
        <w:t>в</w:t>
      </w:r>
      <w:r w:rsidR="00E21AD7">
        <w:t xml:space="preserve"> несовершеннолетних.</w:t>
      </w:r>
    </w:p>
    <w:p w:rsidR="00E21AD7" w:rsidRDefault="00E21AD7" w:rsidP="00E21AD7">
      <w:r>
        <w:t>2. В соответствии с действующим законодательством представит</w:t>
      </w:r>
      <w:r w:rsidR="00582887">
        <w:t>елей</w:t>
      </w:r>
      <w:r>
        <w:t xml:space="preserve"> взаимодействующих сторон обязаны:</w:t>
      </w:r>
    </w:p>
    <w:p w:rsidR="00E21AD7" w:rsidRDefault="00E21AD7" w:rsidP="00E21AD7">
      <w:r>
        <w:t>-</w:t>
      </w:r>
      <w:r>
        <w:tab/>
        <w:t>пр</w:t>
      </w:r>
      <w:r w:rsidR="00582887">
        <w:t>е</w:t>
      </w:r>
      <w:r>
        <w:t>дста</w:t>
      </w:r>
      <w:r w:rsidR="00582887">
        <w:t>вля</w:t>
      </w:r>
      <w:r>
        <w:t>ть в заинтересованные органы субъектов профилактик! необходимую информацию о несовершеннолетнем, его родителях, лицах, и: заменяющих, причинах и условиях, способствующих социальной, педагогическо</w:t>
      </w:r>
      <w:r w:rsidR="00582887">
        <w:t>й</w:t>
      </w:r>
      <w:r>
        <w:t xml:space="preserve"> запущенности, </w:t>
      </w:r>
      <w:proofErr w:type="spellStart"/>
      <w:r>
        <w:t>девиантной</w:t>
      </w:r>
      <w:proofErr w:type="spellEnd"/>
      <w:r>
        <w:t xml:space="preserve"> активности подростка, помещенного в Организации (Учреждение), а также без вести пропавшего или совершившего самовольный ухо; из них;</w:t>
      </w:r>
    </w:p>
    <w:p w:rsidR="00E21AD7" w:rsidRDefault="00E21AD7" w:rsidP="00E21AD7">
      <w:r>
        <w:t>-</w:t>
      </w:r>
      <w:r>
        <w:tab/>
        <w:t xml:space="preserve">информировать соответствующие государственные органы и организации </w:t>
      </w:r>
      <w:r w:rsidR="00582887">
        <w:t>в</w:t>
      </w:r>
      <w:r>
        <w:t xml:space="preserve"> случаях нарушения должностными лицами требований законодательства п</w:t>
      </w:r>
      <w:r w:rsidR="00582887">
        <w:t>о</w:t>
      </w:r>
      <w:r>
        <w:t xml:space="preserve"> вопросам защиты прав и интересов детей, предупреждения самовольных уходов безнадзорности и правонарушений среди воспитанников </w:t>
      </w:r>
      <w:r w:rsidR="00582887">
        <w:t>Организации</w:t>
      </w:r>
      <w:r>
        <w:t xml:space="preserve"> (Учреждений);</w:t>
      </w:r>
    </w:p>
    <w:p w:rsidR="00E21AD7" w:rsidRDefault="00E21AD7" w:rsidP="00E21AD7">
      <w:r>
        <w:t>-</w:t>
      </w:r>
      <w:r>
        <w:tab/>
        <w:t>в соответствии с действующим законодательством проводить проверки п</w:t>
      </w:r>
      <w:r w:rsidR="00582887">
        <w:t>о</w:t>
      </w:r>
      <w:r>
        <w:t xml:space="preserve"> фактам самовольных уходов из Организаций (Учреждений);</w:t>
      </w:r>
    </w:p>
    <w:p w:rsidR="00E21AD7" w:rsidRDefault="00E21AD7" w:rsidP="00E21AD7">
      <w:r>
        <w:t>-</w:t>
      </w:r>
      <w:r>
        <w:tab/>
        <w:t>использовать информацию в целях защиты прав и законных интер</w:t>
      </w:r>
      <w:r w:rsidR="00582887">
        <w:t>е</w:t>
      </w:r>
      <w:r>
        <w:t>со</w:t>
      </w:r>
      <w:r w:rsidR="00582887">
        <w:t>в</w:t>
      </w:r>
      <w:r>
        <w:t xml:space="preserve"> несовершеннолетнего с соблюдением конфиденциальности;</w:t>
      </w:r>
    </w:p>
    <w:p w:rsidR="00E21AD7" w:rsidRDefault="00582887" w:rsidP="00E21AD7">
      <w:r>
        <w:t xml:space="preserve">- </w:t>
      </w:r>
      <w:r w:rsidR="00E21AD7">
        <w:t>оказывать консультативную помощь по адаптации несовершеннолетнего, помещенного в Организацию (Учреждение), проведение с ним профилактической работы, розыску при самовольном уходе.</w:t>
      </w:r>
      <w:bookmarkStart w:id="0" w:name="_GoBack"/>
      <w:bookmarkEnd w:id="0"/>
    </w:p>
    <w:sectPr w:rsidR="00E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D7"/>
    <w:rsid w:val="00582887"/>
    <w:rsid w:val="00E21AD7"/>
    <w:rsid w:val="00E40DCF"/>
    <w:rsid w:val="00F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D3C9-4192-4249-AE9B-FC32BFE3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Kuznetsov</dc:creator>
  <cp:keywords/>
  <dc:description/>
  <cp:lastModifiedBy>Vladimir Kuznetsov</cp:lastModifiedBy>
  <cp:revision>1</cp:revision>
  <dcterms:created xsi:type="dcterms:W3CDTF">2015-06-22T07:33:00Z</dcterms:created>
  <dcterms:modified xsi:type="dcterms:W3CDTF">2015-06-22T08:03:00Z</dcterms:modified>
</cp:coreProperties>
</file>