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26" w:rsidRDefault="00E97226" w:rsidP="00E97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226">
        <w:rPr>
          <w:rFonts w:ascii="Times New Roman" w:hAnsi="Times New Roman" w:cs="Times New Roman"/>
          <w:sz w:val="28"/>
          <w:szCs w:val="28"/>
        </w:rPr>
        <w:t xml:space="preserve">Лист корректировки рабочей программы по учебному предмету </w:t>
      </w:r>
    </w:p>
    <w:p w:rsidR="00530452" w:rsidRDefault="00E97226" w:rsidP="00E972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226">
        <w:rPr>
          <w:rFonts w:ascii="Times New Roman" w:hAnsi="Times New Roman" w:cs="Times New Roman"/>
          <w:sz w:val="28"/>
          <w:szCs w:val="28"/>
        </w:rPr>
        <w:t>«_____________________________»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2143"/>
        <w:gridCol w:w="1560"/>
        <w:gridCol w:w="1252"/>
        <w:gridCol w:w="2575"/>
        <w:gridCol w:w="2977"/>
        <w:gridCol w:w="2551"/>
      </w:tblGrid>
      <w:tr w:rsidR="00E97226" w:rsidTr="00E97226">
        <w:tc>
          <w:tcPr>
            <w:tcW w:w="1367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43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60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часов</w:t>
            </w:r>
          </w:p>
        </w:tc>
        <w:tc>
          <w:tcPr>
            <w:tcW w:w="1252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часов</w:t>
            </w:r>
          </w:p>
        </w:tc>
        <w:tc>
          <w:tcPr>
            <w:tcW w:w="2575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977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корректоривки</w:t>
            </w:r>
            <w:proofErr w:type="spellEnd"/>
          </w:p>
        </w:tc>
        <w:tc>
          <w:tcPr>
            <w:tcW w:w="2551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</w:tc>
      </w:tr>
      <w:tr w:rsidR="00E97226" w:rsidTr="00E97226">
        <w:tc>
          <w:tcPr>
            <w:tcW w:w="1367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26" w:rsidTr="00E97226">
        <w:tc>
          <w:tcPr>
            <w:tcW w:w="1367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7226" w:rsidRDefault="00E97226" w:rsidP="00E9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226" w:rsidRPr="00E97226" w:rsidRDefault="00E97226" w:rsidP="00E972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226" w:rsidRPr="00E97226" w:rsidSect="00E97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6"/>
    <w:rsid w:val="00530452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2020-04-10T18:24:00Z</dcterms:created>
  <dcterms:modified xsi:type="dcterms:W3CDTF">2020-04-10T18:27:00Z</dcterms:modified>
</cp:coreProperties>
</file>